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220"/>
      </w:tblGrid>
      <w:tr w:rsidR="005209BF" w:rsidRPr="005209BF" w:rsidTr="005209BF">
        <w:tblPrEx>
          <w:tblCellMar>
            <w:top w:w="0" w:type="dxa"/>
            <w:bottom w:w="0" w:type="dxa"/>
          </w:tblCellMar>
        </w:tblPrEx>
        <w:tc>
          <w:tcPr>
            <w:tcW w:w="1522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page" w:tblpX="361" w:tblpY="1"/>
        <w:tblOverlap w:val="never"/>
        <w:tblW w:w="15220" w:type="dxa"/>
        <w:tblBorders>
          <w:top w:val="nil"/>
          <w:left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2763"/>
        <w:gridCol w:w="2866"/>
        <w:gridCol w:w="2708"/>
        <w:gridCol w:w="3439"/>
        <w:gridCol w:w="732"/>
        <w:gridCol w:w="732"/>
      </w:tblGrid>
      <w:tr w:rsidR="005209BF" w:rsidRPr="005209BF" w:rsidTr="00520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tbl>
            <w:tblPr>
              <w:tblW w:w="15220" w:type="dxa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220"/>
            </w:tblGrid>
            <w:tr w:rsidR="005209BF" w:rsidRPr="005209BF" w:rsidTr="0054575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09BF" w:rsidRPr="005209BF" w:rsidRDefault="005209BF" w:rsidP="005209BF">
                  <w:pPr>
                    <w:framePr w:hSpace="180" w:wrap="around" w:vAnchor="text" w:hAnchor="page" w:x="361" w:y="1"/>
                    <w:widowControl w:val="0"/>
                    <w:autoSpaceDE w:val="0"/>
                    <w:autoSpaceDN w:val="0"/>
                    <w:adjustRightInd w:val="0"/>
                    <w:suppressOverlap/>
                    <w:rPr>
                      <w:rFonts w:ascii="Georgia" w:hAnsi="Georgia" w:cs="Georgia"/>
                      <w:kern w:val="1"/>
                      <w:sz w:val="22"/>
                      <w:szCs w:val="22"/>
                    </w:rPr>
                  </w:pPr>
                </w:p>
              </w:tc>
            </w:tr>
            <w:tr w:rsidR="005209BF" w:rsidRPr="005209BF" w:rsidTr="0054575D">
              <w:tblPrEx>
                <w:tblBorders>
                  <w:top w:val="none" w:sz="0" w:space="0" w:color="auto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52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209BF" w:rsidRPr="005209BF" w:rsidRDefault="005209BF" w:rsidP="005209BF">
                  <w:pPr>
                    <w:framePr w:hSpace="180" w:wrap="around" w:vAnchor="text" w:hAnchor="page" w:x="361" w:y="1"/>
                    <w:widowControl w:val="0"/>
                    <w:autoSpaceDE w:val="0"/>
                    <w:autoSpaceDN w:val="0"/>
                    <w:adjustRightInd w:val="0"/>
                    <w:spacing w:after="160"/>
                    <w:suppressOverlap/>
                    <w:rPr>
                      <w:rFonts w:ascii="Georgia" w:hAnsi="Georgia" w:cs="Georgia"/>
                      <w:kern w:val="1"/>
                      <w:sz w:val="22"/>
                      <w:szCs w:val="22"/>
                    </w:rPr>
                  </w:pPr>
                </w:p>
              </w:tc>
            </w:tr>
          </w:tbl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Beginning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Developing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Very Good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Exemplary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Score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7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Cooperation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Students did not work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well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together at all. Did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not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stay on task at all.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Work is not well done.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Students worked okay together. Did not stay on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task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a majority of the time. Work is satisfactory.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Students worked well together. Stayed on task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for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a majority of the time. Work completed is good.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 worked well with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their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partner. Stayed on task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the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entire time. Work completed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is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well done.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4 points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kern w:val="1"/>
                <w:sz w:val="22"/>
                <w:szCs w:val="22"/>
              </w:rPr>
            </w:pPr>
            <w:r>
              <w:rPr>
                <w:rFonts w:ascii="Georgia" w:hAnsi="Georgia" w:cs="Georgia"/>
                <w:kern w:val="1"/>
                <w:sz w:val="22"/>
                <w:szCs w:val="22"/>
              </w:rPr>
              <w:t>___________________________________________________________________________________________________________</w:t>
            </w: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Participation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 did not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participate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at all in </w:t>
            </w:r>
            <w:r>
              <w:rPr>
                <w:rFonts w:ascii="Georgia" w:hAnsi="Georgia" w:cs="Georgia"/>
                <w:kern w:val="1"/>
                <w:sz w:val="22"/>
                <w:szCs w:val="22"/>
              </w:rPr>
              <w:t>\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partner's discussion or discussions as a class.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 did satisfactory at 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participating. Could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have participated more by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adding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to discussion or paying attention better.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Student participated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in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the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activity and in 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discussions. Student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</w:t>
            </w: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did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pay attention in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class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Students participated and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were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engaged in discussion. Discussed well with partner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and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with the class. Added to discussions. Paid attention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</w:t>
            </w: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in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class.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4 point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kern w:val="1"/>
                <w:sz w:val="22"/>
                <w:szCs w:val="22"/>
              </w:rPr>
            </w:pPr>
            <w:r>
              <w:rPr>
                <w:rFonts w:ascii="Georgia" w:hAnsi="Georgia" w:cs="Georgia"/>
                <w:kern w:val="1"/>
                <w:sz w:val="22"/>
                <w:szCs w:val="22"/>
              </w:rPr>
              <w:t>___________________________________________________________________________________________________________</w:t>
            </w: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Writing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Writing needs improvement. Grammar, punctuation, vocab, and spelling need to be improved.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Writing is satisfactory. Student has mistakes in grammar, punctuation, vocab, and spelling.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Student's writing is exceptional. Uses good grammar, punctuation, vocab, and spelling. Only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a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few mistakes.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Student's writing is very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well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done. Uses great grammar, punctuation, vocab, and spelling.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4 points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Georgia" w:hAnsi="Georgia" w:cs="Georgia"/>
                <w:kern w:val="1"/>
                <w:sz w:val="22"/>
                <w:szCs w:val="22"/>
              </w:rPr>
            </w:pPr>
            <w:r>
              <w:rPr>
                <w:rFonts w:ascii="Georgia" w:hAnsi="Georgia" w:cs="Georgia"/>
                <w:kern w:val="1"/>
                <w:sz w:val="22"/>
                <w:szCs w:val="22"/>
              </w:rPr>
              <w:t>___________________________________________________________________________________________________________</w:t>
            </w: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Comprehension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Through discussion and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the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journal entry, student seems to not understand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the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topic of Iroquois and Algonquins.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Through discussion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and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the journal entry, student demonstrates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understanding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a little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bit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of the material.</w: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Through discussion </w:t>
            </w:r>
          </w:p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and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th</w:t>
            </w:r>
            <w:r>
              <w:rPr>
                <w:rFonts w:ascii="Georgia" w:hAnsi="Georgia" w:cs="Georgia"/>
                <w:kern w:val="1"/>
                <w:sz w:val="22"/>
                <w:szCs w:val="22"/>
              </w:rPr>
              <w:t xml:space="preserve">e journal entry, student shows 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proofErr w:type="gramStart"/>
            <w:r>
              <w:rPr>
                <w:rFonts w:ascii="Georgia" w:hAnsi="Georgia" w:cs="Georgia"/>
                <w:kern w:val="1"/>
                <w:sz w:val="22"/>
                <w:szCs w:val="22"/>
              </w:rPr>
              <w:t>e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xceptional</w:t>
            </w:r>
            <w:proofErr w:type="gramEnd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understanding of the material they found.</w:t>
            </w:r>
          </w:p>
        </w:tc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Through discussion and the journal entry, student displays</w:t>
            </w:r>
          </w:p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bookmarkStart w:id="0" w:name="_GoBack"/>
            <w:bookmarkEnd w:id="0"/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 xml:space="preserve"> a great understanding of the Algonquins and Iroquois.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4 points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Borders>
            <w:top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spacing w:after="120"/>
              <w:jc w:val="right"/>
              <w:rPr>
                <w:rFonts w:ascii="Georgia" w:hAnsi="Georgia" w:cs="Georgia"/>
                <w:kern w:val="1"/>
                <w:sz w:val="22"/>
                <w:szCs w:val="22"/>
              </w:rPr>
            </w:pPr>
          </w:p>
        </w:tc>
      </w:tr>
      <w:tr w:rsidR="005209BF" w:rsidRPr="005209BF" w:rsidTr="005209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2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5209BF" w:rsidRPr="005209BF" w:rsidRDefault="005209BF" w:rsidP="005209B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kern w:val="1"/>
                <w:sz w:val="22"/>
                <w:szCs w:val="22"/>
              </w:rPr>
            </w:pPr>
            <w:r w:rsidRPr="005209BF">
              <w:rPr>
                <w:rFonts w:ascii="Georgia" w:hAnsi="Georgia" w:cs="Georgia"/>
                <w:b/>
                <w:bCs/>
                <w:kern w:val="1"/>
                <w:sz w:val="22"/>
                <w:szCs w:val="22"/>
              </w:rPr>
              <w:t>Total Score</w:t>
            </w:r>
            <w:r w:rsidRPr="005209BF">
              <w:rPr>
                <w:rFonts w:ascii="Georgia" w:hAnsi="Georgia" w:cs="Georgia"/>
                <w:kern w:val="1"/>
                <w:sz w:val="22"/>
                <w:szCs w:val="22"/>
              </w:rPr>
              <w:t>: 16 points</w:t>
            </w:r>
          </w:p>
        </w:tc>
      </w:tr>
    </w:tbl>
    <w:p w:rsidR="00262CBA" w:rsidRDefault="00262CBA"/>
    <w:sectPr w:rsidR="00262CBA" w:rsidSect="005209BF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BF"/>
    <w:rsid w:val="00262CBA"/>
    <w:rsid w:val="0052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09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328</Words>
  <Characters>1874</Characters>
  <Application>Microsoft Macintosh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Ippolito</dc:creator>
  <cp:keywords/>
  <dc:description/>
  <cp:lastModifiedBy>Alison Ippolito</cp:lastModifiedBy>
  <cp:revision>1</cp:revision>
  <dcterms:created xsi:type="dcterms:W3CDTF">2013-08-26T14:34:00Z</dcterms:created>
  <dcterms:modified xsi:type="dcterms:W3CDTF">2013-08-26T14:42:00Z</dcterms:modified>
</cp:coreProperties>
</file>